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C5" w:rsidRDefault="006976C5" w:rsidP="006976C5">
      <w:pPr>
        <w:jc w:val="center"/>
        <w:rPr>
          <w:b/>
          <w:sz w:val="48"/>
          <w:szCs w:val="48"/>
        </w:rPr>
      </w:pPr>
      <w:r w:rsidRPr="006976C5">
        <w:rPr>
          <w:b/>
          <w:sz w:val="48"/>
          <w:szCs w:val="48"/>
        </w:rPr>
        <w:t>Pravidla k</w:t>
      </w:r>
      <w:r w:rsidR="002D5353">
        <w:rPr>
          <w:b/>
          <w:sz w:val="48"/>
          <w:szCs w:val="48"/>
        </w:rPr>
        <w:t> </w:t>
      </w:r>
      <w:r w:rsidRPr="006976C5">
        <w:rPr>
          <w:b/>
          <w:sz w:val="48"/>
          <w:szCs w:val="48"/>
        </w:rPr>
        <w:t>turnaji</w:t>
      </w:r>
      <w:r w:rsidR="002D5353">
        <w:rPr>
          <w:b/>
          <w:sz w:val="48"/>
          <w:szCs w:val="48"/>
        </w:rPr>
        <w:t xml:space="preserve"> </w:t>
      </w:r>
      <w:r w:rsidR="000079D8">
        <w:rPr>
          <w:b/>
          <w:sz w:val="48"/>
          <w:szCs w:val="48"/>
        </w:rPr>
        <w:t>3</w:t>
      </w:r>
      <w:r w:rsidR="00AC3298">
        <w:rPr>
          <w:b/>
          <w:sz w:val="48"/>
          <w:szCs w:val="48"/>
        </w:rPr>
        <w:t>.</w:t>
      </w:r>
      <w:r w:rsidR="00E24E9F">
        <w:rPr>
          <w:b/>
          <w:sz w:val="48"/>
          <w:szCs w:val="48"/>
        </w:rPr>
        <w:t xml:space="preserve"> </w:t>
      </w:r>
      <w:r w:rsidR="00AC3298">
        <w:rPr>
          <w:b/>
          <w:sz w:val="48"/>
          <w:szCs w:val="48"/>
        </w:rPr>
        <w:t>12</w:t>
      </w:r>
      <w:r w:rsidR="00934EEB">
        <w:rPr>
          <w:b/>
          <w:sz w:val="48"/>
          <w:szCs w:val="48"/>
        </w:rPr>
        <w:t>.</w:t>
      </w:r>
      <w:r w:rsidR="00E24E9F">
        <w:rPr>
          <w:b/>
          <w:sz w:val="48"/>
          <w:szCs w:val="48"/>
        </w:rPr>
        <w:t xml:space="preserve"> 20</w:t>
      </w:r>
      <w:r w:rsidR="000079D8">
        <w:rPr>
          <w:b/>
          <w:sz w:val="48"/>
          <w:szCs w:val="48"/>
        </w:rPr>
        <w:t>22</w:t>
      </w:r>
    </w:p>
    <w:p w:rsidR="00E24E9F" w:rsidRPr="00E24E9F" w:rsidRDefault="00E24E9F" w:rsidP="00E24E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1</w:t>
      </w:r>
      <w:r w:rsidR="000079D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 ročník Čertov</w:t>
      </w:r>
      <w:r w:rsidR="00AC6A35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kého poháru</w:t>
      </w:r>
    </w:p>
    <w:p w:rsidR="00D7788F" w:rsidRPr="007159AA" w:rsidRDefault="006976C5" w:rsidP="00E715C3">
      <w:pPr>
        <w:jc w:val="both"/>
        <w:rPr>
          <w:b/>
        </w:rPr>
      </w:pPr>
      <w:r w:rsidRPr="007159AA">
        <w:rPr>
          <w:b/>
        </w:rPr>
        <w:t>-</w:t>
      </w:r>
      <w:r w:rsidR="00D7788F" w:rsidRPr="007159AA">
        <w:rPr>
          <w:b/>
        </w:rPr>
        <w:t xml:space="preserve"> Hraje se 4 + 1</w:t>
      </w:r>
    </w:p>
    <w:p w:rsidR="001E3C37" w:rsidRPr="007159AA" w:rsidRDefault="00D24496" w:rsidP="00E715C3">
      <w:pPr>
        <w:jc w:val="both"/>
      </w:pPr>
      <w:r w:rsidRPr="007159AA">
        <w:t>- Délka hrací doby</w:t>
      </w:r>
      <w:r w:rsidR="00530C35" w:rsidRPr="007159AA">
        <w:t xml:space="preserve"> je </w:t>
      </w:r>
      <w:r w:rsidR="00E715C3">
        <w:t>15</w:t>
      </w:r>
      <w:r w:rsidR="001E3C37" w:rsidRPr="007159AA">
        <w:t xml:space="preserve"> minut</w:t>
      </w:r>
    </w:p>
    <w:p w:rsidR="006976C5" w:rsidRPr="007159AA" w:rsidRDefault="00D7788F" w:rsidP="00E715C3">
      <w:pPr>
        <w:jc w:val="both"/>
        <w:rPr>
          <w:b/>
        </w:rPr>
      </w:pPr>
      <w:r w:rsidRPr="007159AA">
        <w:rPr>
          <w:b/>
        </w:rPr>
        <w:t>-</w:t>
      </w:r>
      <w:r w:rsidR="006976C5" w:rsidRPr="007159AA">
        <w:rPr>
          <w:b/>
        </w:rPr>
        <w:t xml:space="preserve"> </w:t>
      </w:r>
      <w:r w:rsidR="00D24E6D" w:rsidRPr="007159AA">
        <w:rPr>
          <w:b/>
        </w:rPr>
        <w:t>Pokud není níže uvedeno jinak,</w:t>
      </w:r>
      <w:r w:rsidR="000C6598" w:rsidRPr="007159AA">
        <w:rPr>
          <w:b/>
        </w:rPr>
        <w:t xml:space="preserve"> </w:t>
      </w:r>
      <w:r w:rsidR="00D24E6D" w:rsidRPr="007159AA">
        <w:rPr>
          <w:b/>
        </w:rPr>
        <w:t>platí standardní fotbalová pravidla</w:t>
      </w:r>
    </w:p>
    <w:p w:rsidR="001E3C37" w:rsidRPr="007159AA" w:rsidRDefault="001E3C37" w:rsidP="00E715C3">
      <w:pPr>
        <w:jc w:val="both"/>
      </w:pPr>
      <w:r w:rsidRPr="007159AA">
        <w:t xml:space="preserve">- hraje se i o mantinely po stranách. Aut je jen, </w:t>
      </w:r>
      <w:r w:rsidR="00E715C3">
        <w:t>pokud se</w:t>
      </w:r>
      <w:r w:rsidRPr="007159AA">
        <w:t xml:space="preserve"> míč </w:t>
      </w:r>
      <w:r w:rsidR="00E715C3">
        <w:t xml:space="preserve">dotkne </w:t>
      </w:r>
      <w:r w:rsidRPr="007159AA">
        <w:t>ochranné sítě</w:t>
      </w:r>
      <w:r w:rsidR="00E715C3">
        <w:t xml:space="preserve"> </w:t>
      </w:r>
    </w:p>
    <w:p w:rsidR="001E3C37" w:rsidRPr="007159AA" w:rsidRDefault="001E3C37" w:rsidP="00E715C3">
      <w:pPr>
        <w:jc w:val="both"/>
        <w:rPr>
          <w:b/>
        </w:rPr>
      </w:pPr>
      <w:r w:rsidRPr="007159AA">
        <w:rPr>
          <w:b/>
        </w:rPr>
        <w:t>- Za brankovou čárou je aut nebo roh.</w:t>
      </w:r>
    </w:p>
    <w:p w:rsidR="001E3C37" w:rsidRPr="007159AA" w:rsidRDefault="001E3C37" w:rsidP="00E715C3">
      <w:pPr>
        <w:jc w:val="both"/>
      </w:pPr>
      <w:r w:rsidRPr="007159AA">
        <w:t>- skončí li míč mimo areál, rozehrává mužstvo posléze od brány golmanem</w:t>
      </w:r>
    </w:p>
    <w:p w:rsidR="006976C5" w:rsidRPr="007159AA" w:rsidRDefault="006976C5" w:rsidP="00E715C3">
      <w:pPr>
        <w:jc w:val="both"/>
        <w:rPr>
          <w:b/>
        </w:rPr>
      </w:pPr>
      <w:r w:rsidRPr="007159AA">
        <w:rPr>
          <w:b/>
        </w:rPr>
        <w:t xml:space="preserve">- </w:t>
      </w:r>
      <w:r w:rsidR="001E3C37" w:rsidRPr="007159AA">
        <w:rPr>
          <w:b/>
        </w:rPr>
        <w:t>Skončí li míč za bránou či mimo areál, rozehrává golman míč rukou, či nohou ze země (výkop z ruky není povolen)</w:t>
      </w:r>
      <w:r w:rsidR="00934EEB">
        <w:rPr>
          <w:b/>
        </w:rPr>
        <w:t>, gól z výhozu tedy neplatí (pokud míč někdo tečuje, gól platí)</w:t>
      </w:r>
    </w:p>
    <w:p w:rsidR="006976C5" w:rsidRPr="007159AA" w:rsidRDefault="001E3C37" w:rsidP="00E715C3">
      <w:pPr>
        <w:jc w:val="both"/>
      </w:pPr>
      <w:r w:rsidRPr="007159AA">
        <w:t>- pokud g</w:t>
      </w:r>
      <w:r w:rsidR="00E715C3">
        <w:t>ó</w:t>
      </w:r>
      <w:r w:rsidRPr="007159AA">
        <w:t xml:space="preserve">lman chytne míč do ruky během hry, může rozehrát i výkopem z ruky </w:t>
      </w:r>
      <w:r w:rsidR="00934EEB">
        <w:t>(a gól v tom případě platí).</w:t>
      </w:r>
    </w:p>
    <w:p w:rsidR="006976C5" w:rsidRPr="007159AA" w:rsidRDefault="006976C5" w:rsidP="00E715C3">
      <w:pPr>
        <w:jc w:val="both"/>
        <w:rPr>
          <w:b/>
        </w:rPr>
      </w:pPr>
      <w:r w:rsidRPr="007159AA">
        <w:rPr>
          <w:b/>
        </w:rPr>
        <w:t xml:space="preserve">- </w:t>
      </w:r>
      <w:r w:rsidR="00D24496" w:rsidRPr="007159AA">
        <w:rPr>
          <w:b/>
        </w:rPr>
        <w:t>Aut i r</w:t>
      </w:r>
      <w:r w:rsidRPr="007159AA">
        <w:rPr>
          <w:b/>
        </w:rPr>
        <w:t>oh se kope</w:t>
      </w:r>
      <w:r w:rsidR="00D24496" w:rsidRPr="007159AA">
        <w:rPr>
          <w:b/>
        </w:rPr>
        <w:t>, přímý gól z autu neplatí</w:t>
      </w:r>
    </w:p>
    <w:p w:rsidR="0076417E" w:rsidRPr="007159AA" w:rsidRDefault="006976C5" w:rsidP="00E715C3">
      <w:pPr>
        <w:jc w:val="both"/>
      </w:pPr>
      <w:r w:rsidRPr="007159AA">
        <w:t>- G</w:t>
      </w:r>
      <w:r w:rsidR="00E715C3">
        <w:t>ó</w:t>
      </w:r>
      <w:r w:rsidRPr="007159AA">
        <w:t>lman musí rozehrát balón do 5 sekund</w:t>
      </w:r>
      <w:r w:rsidR="001E3C37" w:rsidRPr="007159AA">
        <w:t>.</w:t>
      </w:r>
      <w:r w:rsidR="00530C35" w:rsidRPr="007159AA">
        <w:t xml:space="preserve"> Pokud g</w:t>
      </w:r>
      <w:r w:rsidR="00E715C3">
        <w:t>ó</w:t>
      </w:r>
      <w:r w:rsidR="00530C35" w:rsidRPr="007159AA">
        <w:t xml:space="preserve">lman do 5 </w:t>
      </w:r>
      <w:r w:rsidR="0076417E" w:rsidRPr="007159AA">
        <w:t>sekund nerozehraje, kope soupeř nepřímý kop z nejbližší hranice vápna</w:t>
      </w:r>
    </w:p>
    <w:p w:rsidR="0076417E" w:rsidRPr="007159AA" w:rsidRDefault="0076417E" w:rsidP="00E715C3">
      <w:pPr>
        <w:jc w:val="both"/>
        <w:rPr>
          <w:b/>
        </w:rPr>
      </w:pPr>
      <w:r w:rsidRPr="007159AA">
        <w:rPr>
          <w:b/>
        </w:rPr>
        <w:t>- při odkopu musí míč opustit vápno</w:t>
      </w:r>
    </w:p>
    <w:p w:rsidR="006976C5" w:rsidRPr="007159AA" w:rsidRDefault="006976C5" w:rsidP="00E715C3">
      <w:pPr>
        <w:jc w:val="both"/>
      </w:pPr>
      <w:r w:rsidRPr="007159AA">
        <w:t>- Při trestných kopech</w:t>
      </w:r>
      <w:r w:rsidR="00FA2A30" w:rsidRPr="007159AA">
        <w:t>, autech</w:t>
      </w:r>
      <w:r w:rsidRPr="007159AA">
        <w:t xml:space="preserve"> a rozích musí jít bránící</w:t>
      </w:r>
      <w:r w:rsidR="00E715C3">
        <w:t xml:space="preserve"> hráč</w:t>
      </w:r>
      <w:r w:rsidRPr="007159AA">
        <w:t xml:space="preserve"> do vzdáleností</w:t>
      </w:r>
      <w:r w:rsidR="00D24496" w:rsidRPr="007159AA">
        <w:t xml:space="preserve"> min.</w:t>
      </w:r>
      <w:r w:rsidRPr="007159AA">
        <w:t xml:space="preserve"> </w:t>
      </w:r>
      <w:smartTag w:uri="urn:schemas-microsoft-com:office:smarttags" w:element="metricconverter">
        <w:smartTagPr>
          <w:attr w:name="ProductID" w:val="3 m"/>
        </w:smartTagPr>
        <w:r w:rsidRPr="007159AA">
          <w:t>3 m</w:t>
        </w:r>
      </w:smartTag>
      <w:r w:rsidRPr="007159AA">
        <w:t>.</w:t>
      </w:r>
    </w:p>
    <w:p w:rsidR="006976C5" w:rsidRPr="007159AA" w:rsidRDefault="00920E5A" w:rsidP="00E715C3">
      <w:pPr>
        <w:jc w:val="both"/>
        <w:rPr>
          <w:b/>
        </w:rPr>
      </w:pPr>
      <w:r w:rsidRPr="007159AA">
        <w:rPr>
          <w:b/>
        </w:rPr>
        <w:t>- žlutá karta znamená vyloučení na 2 minuty hokejovým způsobem, tedy po obdržené brance se trest ruší</w:t>
      </w:r>
      <w:r w:rsidR="00D871B7" w:rsidRPr="007159AA">
        <w:rPr>
          <w:b/>
        </w:rPr>
        <w:t xml:space="preserve"> (trest za golmana může odsedět hráč z pole)</w:t>
      </w:r>
    </w:p>
    <w:p w:rsidR="00920E5A" w:rsidRPr="007159AA" w:rsidRDefault="00920E5A" w:rsidP="00E715C3">
      <w:pPr>
        <w:jc w:val="both"/>
      </w:pPr>
      <w:r w:rsidRPr="007159AA">
        <w:t>- červená karta znamená trest na 2 minuty</w:t>
      </w:r>
      <w:r w:rsidR="001E3C37" w:rsidRPr="007159AA">
        <w:t>, jen s tím rozdílem že takto potrestaný hráč se už do daného utkání nesmí zapojit</w:t>
      </w:r>
      <w:r w:rsidR="00D871B7" w:rsidRPr="007159AA">
        <w:t xml:space="preserve"> (trest platí i pro golmana!!!)</w:t>
      </w:r>
    </w:p>
    <w:p w:rsidR="006976C5" w:rsidRPr="007159AA" w:rsidRDefault="006976C5" w:rsidP="00E715C3">
      <w:pPr>
        <w:jc w:val="both"/>
        <w:rPr>
          <w:b/>
        </w:rPr>
      </w:pPr>
      <w:r w:rsidRPr="007159AA">
        <w:rPr>
          <w:b/>
        </w:rPr>
        <w:t>- po gólu se rozehrává ze středu hřiště</w:t>
      </w:r>
    </w:p>
    <w:p w:rsidR="006976C5" w:rsidRPr="007159AA" w:rsidRDefault="006976C5" w:rsidP="00E715C3">
      <w:pPr>
        <w:jc w:val="both"/>
      </w:pPr>
      <w:r w:rsidRPr="007159AA">
        <w:t>- čas se nastavuje jen v případě výrazného zdržení, když není k dispozici míč, či pokud bude někdo zraněn a nebude se delší dobu hrát. O čase nastavení rozhoduje rozhodčí a oznámí to v průběhu hry, o kolik sekund či minut čas nastaví</w:t>
      </w:r>
    </w:p>
    <w:p w:rsidR="00D24496" w:rsidRPr="007159AA" w:rsidRDefault="00D24496" w:rsidP="00E715C3">
      <w:pPr>
        <w:jc w:val="both"/>
        <w:rPr>
          <w:b/>
        </w:rPr>
      </w:pPr>
      <w:r w:rsidRPr="007159AA">
        <w:rPr>
          <w:b/>
        </w:rPr>
        <w:t>- střídá se hokejově</w:t>
      </w:r>
      <w:r w:rsidR="001E3C37" w:rsidRPr="007159AA">
        <w:rPr>
          <w:b/>
        </w:rPr>
        <w:t xml:space="preserve">, z místa za bránou. </w:t>
      </w:r>
    </w:p>
    <w:p w:rsidR="007159AA" w:rsidRPr="007159AA" w:rsidRDefault="002508AB" w:rsidP="00E715C3">
      <w:pPr>
        <w:jc w:val="both"/>
      </w:pPr>
      <w:r w:rsidRPr="007159AA">
        <w:t>- mu</w:t>
      </w:r>
      <w:r w:rsidR="00530C35" w:rsidRPr="007159AA">
        <w:t>žstvo může mít na soupisce až 15</w:t>
      </w:r>
      <w:r w:rsidRPr="007159AA">
        <w:t xml:space="preserve"> hráčů. Hráč nesmí nastoupit za </w:t>
      </w:r>
      <w:smartTag w:uri="urn:schemas-microsoft-com:office:smarttags" w:element="metricconverter">
        <w:smartTagPr>
          <w:attr w:name="ProductID" w:val="2 a"/>
        </w:smartTagPr>
        <w:r w:rsidRPr="007159AA">
          <w:t>2 a</w:t>
        </w:r>
      </w:smartTag>
      <w:r w:rsidRPr="007159AA">
        <w:t xml:space="preserve"> více mužstev</w:t>
      </w:r>
    </w:p>
    <w:p w:rsidR="007159AA" w:rsidRDefault="007159AA" w:rsidP="007159AA">
      <w:pPr>
        <w:rPr>
          <w:b/>
          <w:u w:val="single"/>
        </w:rPr>
      </w:pPr>
    </w:p>
    <w:p w:rsidR="00E24E9F" w:rsidRDefault="00E24E9F" w:rsidP="00E24E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!!! Hrací systém turnaje se odvíjí od přihlášeného počtu družstev!!!</w:t>
      </w:r>
    </w:p>
    <w:p w:rsidR="00E715C3" w:rsidRDefault="00E715C3" w:rsidP="00E24E9F">
      <w:pPr>
        <w:jc w:val="center"/>
        <w:rPr>
          <w:b/>
          <w:sz w:val="28"/>
          <w:szCs w:val="28"/>
          <w:u w:val="single"/>
        </w:rPr>
      </w:pPr>
    </w:p>
    <w:p w:rsidR="00E715C3" w:rsidRDefault="00E715C3" w:rsidP="00E715C3">
      <w:pPr>
        <w:rPr>
          <w:b/>
          <w:sz w:val="28"/>
          <w:szCs w:val="28"/>
        </w:rPr>
      </w:pPr>
      <w:r w:rsidRPr="00E715C3">
        <w:rPr>
          <w:b/>
          <w:sz w:val="28"/>
          <w:szCs w:val="28"/>
        </w:rPr>
        <w:t>Hrací systém</w:t>
      </w:r>
      <w:r>
        <w:rPr>
          <w:b/>
          <w:sz w:val="28"/>
          <w:szCs w:val="28"/>
        </w:rPr>
        <w:t xml:space="preserve"> </w:t>
      </w:r>
      <w:r w:rsidR="000079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12. 20</w:t>
      </w:r>
      <w:r w:rsidR="000079D8">
        <w:rPr>
          <w:b/>
          <w:sz w:val="28"/>
          <w:szCs w:val="28"/>
        </w:rPr>
        <w:t>22</w:t>
      </w:r>
      <w:r w:rsidRPr="00E715C3">
        <w:rPr>
          <w:b/>
          <w:sz w:val="28"/>
          <w:szCs w:val="28"/>
        </w:rPr>
        <w:t>:</w:t>
      </w:r>
    </w:p>
    <w:p w:rsidR="00E715C3" w:rsidRDefault="00E715C3" w:rsidP="00E715C3">
      <w:pPr>
        <w:rPr>
          <w:b/>
          <w:sz w:val="28"/>
          <w:szCs w:val="28"/>
        </w:rPr>
      </w:pPr>
    </w:p>
    <w:p w:rsidR="00E715C3" w:rsidRDefault="00E715C3" w:rsidP="00E715C3">
      <w:r>
        <w:rPr>
          <w:b/>
          <w:sz w:val="28"/>
          <w:szCs w:val="28"/>
        </w:rPr>
        <w:t xml:space="preserve">Základní skupina: </w:t>
      </w:r>
      <w:r w:rsidRPr="00E715C3">
        <w:t>hraje se každý s každým, každý tým 6 zápasů, 90 minut hracího času</w:t>
      </w:r>
      <w:r>
        <w:t xml:space="preserve"> </w:t>
      </w:r>
    </w:p>
    <w:p w:rsidR="00E715C3" w:rsidRPr="00E715C3" w:rsidRDefault="00E715C3" w:rsidP="00E715C3">
      <w:r>
        <w:t>Nadstavbová část: První čtyři týmy postupují do semifinále, první hraje se čtvrtým a druhý se třetím. Zápas opět trvá 15 minut. O třetí místo s kopou penalty. Finále opět trvá 15 minut.</w:t>
      </w:r>
    </w:p>
    <w:p w:rsidR="00E24E9F" w:rsidRDefault="00E24E9F" w:rsidP="00E24E9F">
      <w:pPr>
        <w:jc w:val="center"/>
        <w:rPr>
          <w:b/>
          <w:sz w:val="28"/>
          <w:szCs w:val="28"/>
          <w:u w:val="single"/>
        </w:rPr>
      </w:pPr>
    </w:p>
    <w:p w:rsidR="00E24E9F" w:rsidRPr="00E24E9F" w:rsidRDefault="00E24E9F" w:rsidP="00E24E9F">
      <w:pPr>
        <w:jc w:val="center"/>
        <w:rPr>
          <w:b/>
          <w:sz w:val="28"/>
          <w:szCs w:val="28"/>
        </w:rPr>
      </w:pPr>
      <w:r w:rsidRPr="00E24E9F">
        <w:rPr>
          <w:b/>
          <w:sz w:val="28"/>
          <w:szCs w:val="28"/>
        </w:rPr>
        <w:t xml:space="preserve">Los se odehrává vždy ve </w:t>
      </w:r>
      <w:r w:rsidR="00AC6A35">
        <w:rPr>
          <w:b/>
          <w:sz w:val="28"/>
          <w:szCs w:val="28"/>
        </w:rPr>
        <w:t>čtvrtek</w:t>
      </w:r>
      <w:bookmarkStart w:id="0" w:name="_GoBack"/>
      <w:bookmarkEnd w:id="0"/>
      <w:r>
        <w:rPr>
          <w:b/>
          <w:sz w:val="28"/>
          <w:szCs w:val="28"/>
        </w:rPr>
        <w:t xml:space="preserve"> před turnajem</w:t>
      </w:r>
      <w:r w:rsidRPr="00E24E9F">
        <w:rPr>
          <w:b/>
          <w:sz w:val="28"/>
          <w:szCs w:val="28"/>
        </w:rPr>
        <w:t>. Rozdělení do skupin a systém turnaje je ihned poté k dispozici na internetových stránkách FC Rapotice</w:t>
      </w:r>
      <w:r>
        <w:rPr>
          <w:b/>
          <w:sz w:val="28"/>
          <w:szCs w:val="28"/>
        </w:rPr>
        <w:t xml:space="preserve"> (www.fcrapotice.com)</w:t>
      </w:r>
    </w:p>
    <w:p w:rsidR="00E24E9F" w:rsidRDefault="00E24E9F" w:rsidP="00E24E9F">
      <w:pPr>
        <w:jc w:val="center"/>
        <w:rPr>
          <w:b/>
          <w:sz w:val="28"/>
          <w:szCs w:val="28"/>
        </w:rPr>
      </w:pPr>
    </w:p>
    <w:p w:rsidR="007159AA" w:rsidRPr="00E24E9F" w:rsidRDefault="007159AA" w:rsidP="00E24E9F">
      <w:pPr>
        <w:rPr>
          <w:b/>
          <w:sz w:val="28"/>
          <w:szCs w:val="28"/>
        </w:rPr>
      </w:pPr>
      <w:r w:rsidRPr="00E24E9F">
        <w:rPr>
          <w:b/>
          <w:sz w:val="28"/>
          <w:szCs w:val="28"/>
        </w:rPr>
        <w:t>O pořadí ve skupině rozhoduje:</w:t>
      </w:r>
    </w:p>
    <w:p w:rsidR="007159AA" w:rsidRPr="007159AA" w:rsidRDefault="007159AA" w:rsidP="007159AA">
      <w:pPr>
        <w:spacing w:before="100" w:beforeAutospacing="1" w:after="100" w:afterAutospacing="1"/>
      </w:pPr>
      <w:r w:rsidRPr="007159AA">
        <w:rPr>
          <w:u w:val="single"/>
        </w:rPr>
        <w:t>a) pokud mají stejně bodů 2 celky</w:t>
      </w:r>
    </w:p>
    <w:p w:rsidR="007159AA" w:rsidRPr="007159AA" w:rsidRDefault="007159AA" w:rsidP="007159AA">
      <w:pPr>
        <w:spacing w:before="100" w:beforeAutospacing="1" w:after="100" w:afterAutospacing="1"/>
      </w:pPr>
      <w:r w:rsidRPr="007159AA">
        <w:t xml:space="preserve">vzájemný zápas, celkové skóre, více vstřelených branek, penalty </w:t>
      </w:r>
    </w:p>
    <w:p w:rsidR="007159AA" w:rsidRPr="007159AA" w:rsidRDefault="007159AA" w:rsidP="007159AA">
      <w:pPr>
        <w:spacing w:before="100" w:beforeAutospacing="1" w:after="100" w:afterAutospacing="1"/>
      </w:pPr>
      <w:r w:rsidRPr="007159AA">
        <w:rPr>
          <w:u w:val="single"/>
        </w:rPr>
        <w:t xml:space="preserve">a) pokud mají stejně bodů </w:t>
      </w:r>
      <w:smartTag w:uri="urn:schemas-microsoft-com:office:smarttags" w:element="metricconverter">
        <w:smartTagPr>
          <w:attr w:name="ProductID" w:val="3 a"/>
        </w:smartTagPr>
        <w:r w:rsidRPr="007159AA">
          <w:rPr>
            <w:u w:val="single"/>
          </w:rPr>
          <w:t>3 a</w:t>
        </w:r>
      </w:smartTag>
      <w:r w:rsidRPr="007159AA">
        <w:rPr>
          <w:u w:val="single"/>
        </w:rPr>
        <w:t xml:space="preserve"> více celků</w:t>
      </w:r>
    </w:p>
    <w:p w:rsidR="007159AA" w:rsidRPr="007159AA" w:rsidRDefault="007159AA" w:rsidP="007159AA">
      <w:r w:rsidRPr="007159AA">
        <w:lastRenderedPageBreak/>
        <w:t xml:space="preserve">počet bodů ve vzájemné </w:t>
      </w:r>
      <w:r w:rsidR="000079D8" w:rsidRPr="007159AA">
        <w:t>minitabulce, celkové</w:t>
      </w:r>
      <w:r w:rsidRPr="007159AA">
        <w:t xml:space="preserve"> skóre z minitabulky, více v</w:t>
      </w:r>
      <w:r w:rsidR="00E24E9F">
        <w:t>střelených branek v minitabulce</w:t>
      </w:r>
      <w:r w:rsidRPr="007159AA">
        <w:t>, penalty všech 3 či více celků na 3 serie</w:t>
      </w:r>
    </w:p>
    <w:p w:rsidR="001E3C37" w:rsidRPr="007159AA" w:rsidRDefault="001E3C37" w:rsidP="006976C5">
      <w:pPr>
        <w:rPr>
          <w:b/>
        </w:rPr>
      </w:pPr>
    </w:p>
    <w:p w:rsidR="006976C5" w:rsidRPr="007159AA" w:rsidRDefault="008D64E9" w:rsidP="006976C5">
      <w:pPr>
        <w:rPr>
          <w:b/>
        </w:rPr>
      </w:pPr>
      <w:r w:rsidRPr="007159AA">
        <w:rPr>
          <w:b/>
        </w:rPr>
        <w:t>............................... ............................... ............................... ...............................</w:t>
      </w:r>
    </w:p>
    <w:p w:rsidR="006976C5" w:rsidRPr="007159AA" w:rsidRDefault="006754E4" w:rsidP="006976C5">
      <w:pPr>
        <w:rPr>
          <w:b/>
        </w:rPr>
      </w:pPr>
      <w:r w:rsidRPr="007159AA">
        <w:rPr>
          <w:b/>
        </w:rPr>
        <w:t xml:space="preserve">od </w:t>
      </w:r>
      <w:r w:rsidR="001E3C37" w:rsidRPr="007159AA">
        <w:rPr>
          <w:b/>
        </w:rPr>
        <w:t>čtvrtfinále</w:t>
      </w:r>
      <w:r w:rsidR="00934EEB">
        <w:rPr>
          <w:b/>
        </w:rPr>
        <w:t>/semifinále</w:t>
      </w:r>
      <w:r w:rsidRPr="007159AA">
        <w:rPr>
          <w:b/>
        </w:rPr>
        <w:t xml:space="preserve"> se při nerozhodném výsledku budou kopat penalty</w:t>
      </w:r>
      <w:r w:rsidR="00E715C3">
        <w:rPr>
          <w:b/>
        </w:rPr>
        <w:t>,</w:t>
      </w:r>
      <w:r w:rsidRPr="007159AA">
        <w:rPr>
          <w:b/>
        </w:rPr>
        <w:t xml:space="preserve"> a to 3 na každé straně a pak po jedné. První tři musí kopat pokaždé někdo jiný, pak už může všechny kopat jeden hráč</w:t>
      </w:r>
    </w:p>
    <w:p w:rsidR="004B6EC6" w:rsidRDefault="004B6EC6" w:rsidP="006976C5">
      <w:pPr>
        <w:rPr>
          <w:b/>
        </w:rPr>
      </w:pPr>
      <w:r w:rsidRPr="007159AA">
        <w:rPr>
          <w:b/>
        </w:rPr>
        <w:t>............................... ............................... ............................... ...............................</w:t>
      </w:r>
    </w:p>
    <w:p w:rsidR="007159AA" w:rsidRPr="007159AA" w:rsidRDefault="007159AA" w:rsidP="006976C5">
      <w:pPr>
        <w:rPr>
          <w:b/>
        </w:rPr>
      </w:pPr>
    </w:p>
    <w:p w:rsidR="002D5353" w:rsidRPr="007159AA" w:rsidRDefault="002D5353" w:rsidP="006976C5">
      <w:pPr>
        <w:rPr>
          <w:b/>
        </w:rPr>
      </w:pPr>
      <w:r w:rsidRPr="007159AA">
        <w:rPr>
          <w:b/>
        </w:rPr>
        <w:t xml:space="preserve">V nejasných případech </w:t>
      </w:r>
      <w:r w:rsidR="001E3C37" w:rsidRPr="007159AA">
        <w:rPr>
          <w:b/>
        </w:rPr>
        <w:t>je pánem na hřišti ROZHODČÍ a jeho rozhodnutí je konečné</w:t>
      </w:r>
    </w:p>
    <w:p w:rsidR="004B6EC6" w:rsidRDefault="004B6EC6" w:rsidP="006976C5">
      <w:pPr>
        <w:rPr>
          <w:b/>
          <w:color w:val="0000FF"/>
          <w:sz w:val="28"/>
          <w:szCs w:val="28"/>
        </w:rPr>
      </w:pPr>
    </w:p>
    <w:p w:rsidR="00E24E9F" w:rsidRDefault="00E24E9F" w:rsidP="006976C5">
      <w:pPr>
        <w:rPr>
          <w:b/>
          <w:sz w:val="28"/>
          <w:szCs w:val="28"/>
        </w:rPr>
      </w:pPr>
      <w:r w:rsidRPr="00E24E9F">
        <w:rPr>
          <w:b/>
          <w:sz w:val="28"/>
          <w:szCs w:val="28"/>
        </w:rPr>
        <w:t>Ceny</w:t>
      </w:r>
      <w:r>
        <w:rPr>
          <w:b/>
          <w:sz w:val="28"/>
          <w:szCs w:val="28"/>
        </w:rPr>
        <w:t xml:space="preserve">: </w:t>
      </w:r>
    </w:p>
    <w:p w:rsidR="00E24E9F" w:rsidRDefault="00E24E9F" w:rsidP="006976C5">
      <w:pPr>
        <w:rPr>
          <w:b/>
          <w:sz w:val="28"/>
          <w:szCs w:val="28"/>
        </w:rPr>
      </w:pPr>
    </w:p>
    <w:p w:rsidR="00E24E9F" w:rsidRDefault="00E24E9F" w:rsidP="00697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místo: </w:t>
      </w:r>
      <w:r w:rsidRPr="00F45B80">
        <w:rPr>
          <w:sz w:val="28"/>
          <w:szCs w:val="28"/>
        </w:rPr>
        <w:t>Putovní pohár, na který bude umístěn název vítězného mužstva + sud piva</w:t>
      </w:r>
      <w:r>
        <w:rPr>
          <w:b/>
          <w:sz w:val="28"/>
          <w:szCs w:val="28"/>
        </w:rPr>
        <w:t xml:space="preserve"> </w:t>
      </w:r>
    </w:p>
    <w:p w:rsidR="00E24E9F" w:rsidRDefault="00E24E9F" w:rsidP="006976C5">
      <w:pPr>
        <w:rPr>
          <w:b/>
          <w:sz w:val="28"/>
          <w:szCs w:val="28"/>
        </w:rPr>
      </w:pPr>
    </w:p>
    <w:p w:rsidR="00E24E9F" w:rsidRDefault="00E24E9F" w:rsidP="00697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místo: </w:t>
      </w:r>
      <w:r w:rsidRPr="00F45B80">
        <w:rPr>
          <w:sz w:val="28"/>
          <w:szCs w:val="28"/>
        </w:rPr>
        <w:t>Malý sud piva</w:t>
      </w:r>
      <w:r>
        <w:rPr>
          <w:b/>
          <w:sz w:val="28"/>
          <w:szCs w:val="28"/>
        </w:rPr>
        <w:t xml:space="preserve"> </w:t>
      </w:r>
    </w:p>
    <w:p w:rsidR="00E24E9F" w:rsidRDefault="00E24E9F" w:rsidP="006976C5">
      <w:pPr>
        <w:rPr>
          <w:b/>
          <w:sz w:val="28"/>
          <w:szCs w:val="28"/>
        </w:rPr>
      </w:pPr>
    </w:p>
    <w:p w:rsidR="00F45B80" w:rsidRDefault="00E24E9F" w:rsidP="00697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místo: </w:t>
      </w:r>
      <w:r w:rsidR="00E715C3">
        <w:rPr>
          <w:sz w:val="28"/>
          <w:szCs w:val="28"/>
        </w:rPr>
        <w:t>Multipack</w:t>
      </w:r>
      <w:r w:rsidR="00F45B80">
        <w:rPr>
          <w:b/>
          <w:sz w:val="28"/>
          <w:szCs w:val="28"/>
        </w:rPr>
        <w:t xml:space="preserve"> </w:t>
      </w:r>
    </w:p>
    <w:p w:rsidR="00F45B80" w:rsidRDefault="00F45B80" w:rsidP="006976C5">
      <w:pPr>
        <w:rPr>
          <w:b/>
          <w:sz w:val="28"/>
          <w:szCs w:val="28"/>
        </w:rPr>
      </w:pPr>
    </w:p>
    <w:p w:rsidR="00E24E9F" w:rsidRPr="00E24E9F" w:rsidRDefault="00F45B80" w:rsidP="00697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Individuální ocenění: </w:t>
      </w:r>
      <w:r w:rsidRPr="00F45B80">
        <w:rPr>
          <w:sz w:val="28"/>
          <w:szCs w:val="28"/>
        </w:rPr>
        <w:t>Nejlepší brankář, Nejlepší střelec</w:t>
      </w:r>
      <w:r w:rsidR="00E715C3">
        <w:rPr>
          <w:sz w:val="28"/>
          <w:szCs w:val="28"/>
        </w:rPr>
        <w:t>, Osobnost turnaje</w:t>
      </w:r>
      <w:r w:rsidR="00E24E9F">
        <w:rPr>
          <w:b/>
          <w:sz w:val="28"/>
          <w:szCs w:val="28"/>
        </w:rPr>
        <w:t xml:space="preserve"> </w:t>
      </w:r>
    </w:p>
    <w:sectPr w:rsidR="00E24E9F" w:rsidRPr="00E24E9F" w:rsidSect="002D535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C5"/>
    <w:rsid w:val="000041A5"/>
    <w:rsid w:val="000079D8"/>
    <w:rsid w:val="000B03FA"/>
    <w:rsid w:val="000C6598"/>
    <w:rsid w:val="001E3C37"/>
    <w:rsid w:val="00250859"/>
    <w:rsid w:val="002508AB"/>
    <w:rsid w:val="002D5353"/>
    <w:rsid w:val="0049179B"/>
    <w:rsid w:val="004948B3"/>
    <w:rsid w:val="004B6EC6"/>
    <w:rsid w:val="00530C35"/>
    <w:rsid w:val="006754E4"/>
    <w:rsid w:val="006976C5"/>
    <w:rsid w:val="007159AA"/>
    <w:rsid w:val="00742890"/>
    <w:rsid w:val="0076417E"/>
    <w:rsid w:val="008D64E9"/>
    <w:rsid w:val="00920E5A"/>
    <w:rsid w:val="00934EEB"/>
    <w:rsid w:val="00A42524"/>
    <w:rsid w:val="00AC3298"/>
    <w:rsid w:val="00AC6A35"/>
    <w:rsid w:val="00B66BA7"/>
    <w:rsid w:val="00C319E7"/>
    <w:rsid w:val="00C7684B"/>
    <w:rsid w:val="00D24496"/>
    <w:rsid w:val="00D24E6D"/>
    <w:rsid w:val="00D7788F"/>
    <w:rsid w:val="00D871B7"/>
    <w:rsid w:val="00E24E9F"/>
    <w:rsid w:val="00E61707"/>
    <w:rsid w:val="00E715C3"/>
    <w:rsid w:val="00F45B80"/>
    <w:rsid w:val="00FA2A30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E317C"/>
  <w15:chartTrackingRefBased/>
  <w15:docId w15:val="{263B4A2C-C3AF-418C-9BE0-E616D908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k turnaji 2008</vt:lpstr>
    </vt:vector>
  </TitlesOfParts>
  <Company>Focus CZ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k turnaji 2008</dc:title>
  <dc:subject/>
  <dc:creator>Petr Matoušek</dc:creator>
  <cp:keywords/>
  <cp:lastModifiedBy>Knihovna CED</cp:lastModifiedBy>
  <cp:revision>3</cp:revision>
  <dcterms:created xsi:type="dcterms:W3CDTF">2022-11-28T09:41:00Z</dcterms:created>
  <dcterms:modified xsi:type="dcterms:W3CDTF">2022-12-01T09:09:00Z</dcterms:modified>
</cp:coreProperties>
</file>